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E8F95" w14:textId="462D4EB7" w:rsidR="000B38E9" w:rsidRDefault="005A0641">
      <w:pPr>
        <w:jc w:val="center"/>
        <w:rPr>
          <w:b/>
          <w:bCs/>
        </w:rPr>
      </w:pPr>
      <w:r>
        <w:rPr>
          <w:b/>
          <w:bCs/>
        </w:rPr>
        <w:t xml:space="preserve">ŠPECIÁLNA ZÁKLADNÁ – SPECIÁLIS ALAPISKOLA </w:t>
      </w:r>
    </w:p>
    <w:p w14:paraId="36273A4B" w14:textId="7EBE9038" w:rsidR="000B38E9" w:rsidRDefault="00000000">
      <w:pPr>
        <w:jc w:val="center"/>
        <w:rPr>
          <w:b/>
          <w:bCs/>
        </w:rPr>
      </w:pPr>
      <w:r>
        <w:rPr>
          <w:b/>
          <w:bCs/>
        </w:rPr>
        <w:t>Lipová 6, Štúrovo</w:t>
      </w:r>
    </w:p>
    <w:p w14:paraId="19F4300E" w14:textId="77777777" w:rsidR="000B38E9" w:rsidRDefault="00000000">
      <w:r>
        <w:rPr>
          <w:noProof/>
        </w:rPr>
        <mc:AlternateContent>
          <mc:Choice Requires="wps">
            <w:drawing>
              <wp:anchor distT="0" distB="0" distL="0" distR="0" simplePos="0" relativeHeight="2" behindDoc="0" locked="0" layoutInCell="1" allowOverlap="1" wp14:anchorId="1D0F1C58" wp14:editId="67BF191C">
                <wp:simplePos x="0" y="0"/>
                <wp:positionH relativeFrom="column">
                  <wp:posOffset>228600</wp:posOffset>
                </wp:positionH>
                <wp:positionV relativeFrom="paragraph">
                  <wp:posOffset>24130</wp:posOffset>
                </wp:positionV>
                <wp:extent cx="5374640" cy="1270"/>
                <wp:effectExtent l="0" t="0" r="0" b="0"/>
                <wp:wrapNone/>
                <wp:docPr id="1" name="Line 2"/>
                <wp:cNvGraphicFramePr/>
                <a:graphic xmlns:a="http://schemas.openxmlformats.org/drawingml/2006/main">
                  <a:graphicData uri="http://schemas.microsoft.com/office/word/2010/wordprocessingShape">
                    <wps:wsp>
                      <wps:cNvCnPr/>
                      <wps:spPr>
                        <a:xfrm>
                          <a:off x="0" y="0"/>
                          <a:ext cx="537408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A299008" id="Line 2" o:spid="_x0000_s1026" style="position:absolute;z-index:2;visibility:visible;mso-wrap-style:square;mso-wrap-distance-left:0;mso-wrap-distance-top:0;mso-wrap-distance-right:0;mso-wrap-distance-bottom:0;mso-position-horizontal:absolute;mso-position-horizontal-relative:text;mso-position-vertical:absolute;mso-position-vertical-relative:text" from="18pt,1.9pt" to="441.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" strokeweight=".26mm"/>
            </w:pict>
          </mc:Fallback>
        </mc:AlternateContent>
      </w:r>
    </w:p>
    <w:p w14:paraId="47E456A3" w14:textId="77777777" w:rsidR="000B38E9" w:rsidRDefault="000B38E9"/>
    <w:p w14:paraId="452C47C2" w14:textId="77777777" w:rsidR="003C2C8D" w:rsidRDefault="003C2C8D">
      <w:pPr>
        <w:jc w:val="center"/>
        <w:rPr>
          <w:b/>
          <w:bCs/>
          <w:sz w:val="28"/>
          <w:szCs w:val="28"/>
        </w:rPr>
      </w:pPr>
    </w:p>
    <w:p w14:paraId="2FE65BE3" w14:textId="1CB41F95" w:rsidR="000B38E9" w:rsidRDefault="00000000">
      <w:pPr>
        <w:jc w:val="center"/>
        <w:rPr>
          <w:b/>
          <w:bCs/>
        </w:rPr>
      </w:pPr>
      <w:r>
        <w:rPr>
          <w:b/>
          <w:bCs/>
          <w:sz w:val="28"/>
          <w:szCs w:val="28"/>
        </w:rPr>
        <w:t>Z</w:t>
      </w:r>
      <w:r w:rsidR="005A0641">
        <w:rPr>
          <w:b/>
          <w:bCs/>
          <w:sz w:val="28"/>
          <w:szCs w:val="28"/>
        </w:rPr>
        <w:t xml:space="preserve">ÁPISNICA Z VOLIEB DO RADY ŠKOLY </w:t>
      </w:r>
    </w:p>
    <w:p w14:paraId="335FF0FA" w14:textId="77777777" w:rsidR="000B38E9" w:rsidRDefault="000B38E9">
      <w:pPr>
        <w:jc w:val="center"/>
      </w:pPr>
    </w:p>
    <w:p w14:paraId="29572810" w14:textId="4F2CA756" w:rsidR="000B38E9" w:rsidRDefault="005A0641" w:rsidP="003C2C8D">
      <w:pPr>
        <w:spacing w:line="276" w:lineRule="auto"/>
        <w:jc w:val="both"/>
      </w:pPr>
      <w:r>
        <w:t>V zmysle zákona §</w:t>
      </w:r>
      <w:r w:rsidR="000E24C9">
        <w:t xml:space="preserve"> 20 ods. 1 zák. č. 321/2025 </w:t>
      </w:r>
      <w:proofErr w:type="spellStart"/>
      <w:r w:rsidR="000E24C9">
        <w:t>Z.z</w:t>
      </w:r>
      <w:proofErr w:type="spellEnd"/>
      <w:r w:rsidR="000E24C9">
        <w:t xml:space="preserve">., </w:t>
      </w:r>
      <w:r w:rsidR="003C2C8D" w:rsidRPr="003C2C8D">
        <w:t xml:space="preserve">zriaďovateľ </w:t>
      </w:r>
      <w:r w:rsidR="003C2C8D">
        <w:t xml:space="preserve">Špeciálnej základnej školy </w:t>
      </w:r>
      <w:r w:rsidR="00B45141">
        <w:t xml:space="preserve">        </w:t>
      </w:r>
      <w:r w:rsidR="003C2C8D">
        <w:t>–</w:t>
      </w:r>
      <w:proofErr w:type="spellStart"/>
      <w:r w:rsidR="003C2C8D">
        <w:t>Speciális</w:t>
      </w:r>
      <w:proofErr w:type="spellEnd"/>
      <w:r w:rsidR="003C2C8D">
        <w:t xml:space="preserve"> </w:t>
      </w:r>
      <w:proofErr w:type="spellStart"/>
      <w:r w:rsidR="003C2C8D">
        <w:t>Alapiskola</w:t>
      </w:r>
      <w:proofErr w:type="spellEnd"/>
      <w:r w:rsidR="003C2C8D">
        <w:t xml:space="preserve">, Lipová 6, Štúrovo </w:t>
      </w:r>
      <w:r w:rsidR="003C2C8D" w:rsidRPr="003C2C8D">
        <w:t xml:space="preserve">vyhlásil voľby do </w:t>
      </w:r>
      <w:r w:rsidR="003C2C8D">
        <w:t xml:space="preserve">Rady školy pri Špeciálnej základnej škole – </w:t>
      </w:r>
      <w:proofErr w:type="spellStart"/>
      <w:r w:rsidR="003C2C8D">
        <w:t>Speciális</w:t>
      </w:r>
      <w:proofErr w:type="spellEnd"/>
      <w:r w:rsidR="003C2C8D">
        <w:t xml:space="preserve"> </w:t>
      </w:r>
      <w:proofErr w:type="spellStart"/>
      <w:r w:rsidR="003C2C8D">
        <w:t>Alapiskola</w:t>
      </w:r>
      <w:proofErr w:type="spellEnd"/>
      <w:r w:rsidR="003C2C8D">
        <w:t>, Lipová 6, Štúrovo</w:t>
      </w:r>
      <w:r w:rsidR="003C2C8D" w:rsidRPr="003C2C8D">
        <w:t xml:space="preserve"> v termíne do 30.06.2026</w:t>
      </w:r>
      <w:r w:rsidR="003C2C8D">
        <w:t>. R</w:t>
      </w:r>
      <w:r w:rsidR="003C2C8D" w:rsidRPr="003C2C8D">
        <w:t xml:space="preserve">iaditeľka školy bola poverená zriaďovateľom tieto voľby organizačne zabezpečiť a stanovuje termín volieb </w:t>
      </w:r>
      <w:r w:rsidR="000E24C9">
        <w:t>na deň 25.06.2026 pre zamestnancov školy.</w:t>
      </w:r>
    </w:p>
    <w:p w14:paraId="0FA8BD77" w14:textId="64EE986D" w:rsidR="000B38E9" w:rsidRDefault="00E444AD" w:rsidP="003C2C8D">
      <w:pPr>
        <w:spacing w:line="276" w:lineRule="auto"/>
        <w:jc w:val="both"/>
      </w:pPr>
      <w:r>
        <w:t>Zamestnanci školy určili volebnú komisiu v zložení: Mgr. Adriana Bobuľová</w:t>
      </w:r>
      <w:r w:rsidR="003C2C8D">
        <w:t xml:space="preserve"> </w:t>
      </w:r>
      <w:r w:rsidR="00B45141">
        <w:t xml:space="preserve">- </w:t>
      </w:r>
      <w:r w:rsidR="003C2C8D">
        <w:t>predseda Rady školy</w:t>
      </w:r>
      <w:r>
        <w:t xml:space="preserve">, Mgr. Andrea </w:t>
      </w:r>
      <w:proofErr w:type="spellStart"/>
      <w:r>
        <w:t>Zapletajová</w:t>
      </w:r>
      <w:proofErr w:type="spellEnd"/>
      <w:r>
        <w:t xml:space="preserve"> a Anna Černá. Volebná komisia dohliadala na priebeh volieb.</w:t>
      </w:r>
    </w:p>
    <w:p w14:paraId="570C3F70" w14:textId="77777777" w:rsidR="00E444AD" w:rsidRDefault="00E444AD" w:rsidP="003C2C8D">
      <w:pPr>
        <w:spacing w:line="276" w:lineRule="auto"/>
      </w:pPr>
    </w:p>
    <w:p w14:paraId="434D0CF6" w14:textId="3DBE4B2E" w:rsidR="00E444AD" w:rsidRDefault="00E444AD" w:rsidP="003C2C8D">
      <w:pPr>
        <w:spacing w:line="276" w:lineRule="auto"/>
        <w:jc w:val="center"/>
        <w:rPr>
          <w:b/>
          <w:bCs/>
        </w:rPr>
      </w:pPr>
      <w:r w:rsidRPr="00E444AD">
        <w:rPr>
          <w:b/>
          <w:bCs/>
        </w:rPr>
        <w:t>Voľby zástupcu do Rady školy za zamestnancov</w:t>
      </w:r>
    </w:p>
    <w:p w14:paraId="4B752577" w14:textId="77777777" w:rsidR="00E444AD" w:rsidRDefault="00E444AD" w:rsidP="003C2C8D">
      <w:pPr>
        <w:spacing w:line="276" w:lineRule="auto"/>
        <w:jc w:val="center"/>
        <w:rPr>
          <w:b/>
          <w:bCs/>
        </w:rPr>
      </w:pPr>
    </w:p>
    <w:p w14:paraId="591E2859" w14:textId="795F947C" w:rsidR="00E444AD" w:rsidRDefault="00E444AD" w:rsidP="003C2C8D">
      <w:pPr>
        <w:spacing w:line="276" w:lineRule="auto"/>
        <w:jc w:val="both"/>
      </w:pPr>
      <w:r w:rsidRPr="00E444AD">
        <w:t xml:space="preserve">Voľby </w:t>
      </w:r>
      <w:r>
        <w:t xml:space="preserve">prebiehali dňa 25.06.02026 v čase od 13.00 do 14.00 hod. v zborovni školy. S kandidatúrou do Rady školy súhlasili : </w:t>
      </w:r>
    </w:p>
    <w:p w14:paraId="1E46ADAF" w14:textId="29560F80" w:rsidR="005648EF" w:rsidRDefault="005648EF" w:rsidP="003C2C8D">
      <w:pPr>
        <w:spacing w:line="276" w:lineRule="auto"/>
        <w:jc w:val="both"/>
      </w:pPr>
      <w:r>
        <w:t xml:space="preserve">Mgr. Andrea </w:t>
      </w:r>
      <w:proofErr w:type="spellStart"/>
      <w:r>
        <w:t>Ármai</w:t>
      </w:r>
      <w:proofErr w:type="spellEnd"/>
      <w:r>
        <w:t xml:space="preserve"> Zalaba,</w:t>
      </w:r>
    </w:p>
    <w:p w14:paraId="3C3CF0F1" w14:textId="659D7C29" w:rsidR="005648EF" w:rsidRDefault="005648EF" w:rsidP="003C2C8D">
      <w:pPr>
        <w:spacing w:line="276" w:lineRule="auto"/>
        <w:jc w:val="both"/>
      </w:pPr>
      <w:r>
        <w:t>Mgr. Monika Farkašová,</w:t>
      </w:r>
    </w:p>
    <w:p w14:paraId="1A9A90D7" w14:textId="65B128DA" w:rsidR="005648EF" w:rsidRDefault="005648EF" w:rsidP="003C2C8D">
      <w:pPr>
        <w:spacing w:line="276" w:lineRule="auto"/>
        <w:jc w:val="both"/>
      </w:pPr>
      <w:r>
        <w:t>Mgr. Denis Müller,</w:t>
      </w:r>
    </w:p>
    <w:p w14:paraId="3EB6397F" w14:textId="58792BFB" w:rsidR="005648EF" w:rsidRDefault="005648EF" w:rsidP="003C2C8D">
      <w:pPr>
        <w:spacing w:line="276" w:lineRule="auto"/>
        <w:jc w:val="both"/>
      </w:pPr>
      <w:r>
        <w:t xml:space="preserve">Žaneta </w:t>
      </w:r>
      <w:proofErr w:type="spellStart"/>
      <w:r>
        <w:t>Detvenová</w:t>
      </w:r>
      <w:proofErr w:type="spellEnd"/>
      <w:r>
        <w:t>,</w:t>
      </w:r>
    </w:p>
    <w:p w14:paraId="259BF3DB" w14:textId="3B990E88" w:rsidR="005648EF" w:rsidRDefault="005648EF" w:rsidP="003C2C8D">
      <w:pPr>
        <w:spacing w:line="276" w:lineRule="auto"/>
        <w:jc w:val="both"/>
      </w:pPr>
      <w:r>
        <w:t>Valéria Tóthová.</w:t>
      </w:r>
    </w:p>
    <w:p w14:paraId="1F41E885" w14:textId="77777777" w:rsidR="005648EF" w:rsidRDefault="005648EF" w:rsidP="003C2C8D">
      <w:pPr>
        <w:spacing w:line="276" w:lineRule="auto"/>
        <w:jc w:val="both"/>
      </w:pPr>
    </w:p>
    <w:p w14:paraId="22575DB1" w14:textId="77777777" w:rsidR="005648EF" w:rsidRDefault="005648EF" w:rsidP="003C2C8D">
      <w:pPr>
        <w:spacing w:line="276" w:lineRule="auto"/>
        <w:jc w:val="both"/>
      </w:pPr>
      <w:r>
        <w:t>Z celkového počtu oprávnených voličov 28 bolo prítomných 24, ktorí si prevzali hlasovacie lístky. Zamestnanci vo voľbách odovzdali 24 hlasovacích lístkov, všetky boli platné. Voľby boli tajné, každý volič zakrúžkoval na hlasovacom lístku mená maximálne 3 kandidátov.</w:t>
      </w:r>
    </w:p>
    <w:p w14:paraId="294BA27A" w14:textId="77777777" w:rsidR="005648EF" w:rsidRDefault="005648EF" w:rsidP="003C2C8D">
      <w:pPr>
        <w:spacing w:line="276" w:lineRule="auto"/>
        <w:jc w:val="both"/>
      </w:pPr>
    </w:p>
    <w:p w14:paraId="2701EE26" w14:textId="77777777" w:rsidR="001917F4" w:rsidRDefault="005648EF" w:rsidP="003C2C8D">
      <w:pPr>
        <w:spacing w:line="276" w:lineRule="auto"/>
        <w:jc w:val="both"/>
      </w:pPr>
      <w:r>
        <w:t xml:space="preserve">Výsledky volieb : </w:t>
      </w:r>
    </w:p>
    <w:p w14:paraId="1019F941" w14:textId="31680FF1" w:rsidR="001917F4" w:rsidRDefault="001917F4" w:rsidP="003C2C8D">
      <w:pPr>
        <w:spacing w:line="276" w:lineRule="auto"/>
        <w:jc w:val="both"/>
      </w:pPr>
      <w:r>
        <w:t xml:space="preserve">Mgr. Andrea </w:t>
      </w:r>
      <w:proofErr w:type="spellStart"/>
      <w:r>
        <w:t>Ármai</w:t>
      </w:r>
      <w:proofErr w:type="spellEnd"/>
      <w:r>
        <w:t xml:space="preserve"> Zalaba  - 24 platných hlasov</w:t>
      </w:r>
    </w:p>
    <w:p w14:paraId="4F7BF719" w14:textId="7E15C173" w:rsidR="001917F4" w:rsidRDefault="001917F4" w:rsidP="003C2C8D">
      <w:pPr>
        <w:spacing w:line="276" w:lineRule="auto"/>
        <w:jc w:val="both"/>
      </w:pPr>
      <w:r>
        <w:t>Mgr. Monika Farkašová - 3 platné hlasy</w:t>
      </w:r>
    </w:p>
    <w:p w14:paraId="61C354AB" w14:textId="00EB78CA" w:rsidR="001917F4" w:rsidRDefault="001917F4" w:rsidP="003C2C8D">
      <w:pPr>
        <w:spacing w:line="276" w:lineRule="auto"/>
        <w:jc w:val="both"/>
      </w:pPr>
      <w:r>
        <w:t>Mgr. Denis Müller -</w:t>
      </w:r>
      <w:r w:rsidRPr="001917F4">
        <w:t xml:space="preserve"> </w:t>
      </w:r>
      <w:r>
        <w:t>2 platné hlasy</w:t>
      </w:r>
    </w:p>
    <w:p w14:paraId="1D94151E" w14:textId="0B71EA34" w:rsidR="001917F4" w:rsidRDefault="001917F4" w:rsidP="003C2C8D">
      <w:pPr>
        <w:spacing w:line="276" w:lineRule="auto"/>
        <w:jc w:val="both"/>
      </w:pPr>
      <w:r>
        <w:t xml:space="preserve">Žaneta </w:t>
      </w:r>
      <w:proofErr w:type="spellStart"/>
      <w:r>
        <w:t>Detvenová</w:t>
      </w:r>
      <w:proofErr w:type="spellEnd"/>
      <w:r>
        <w:t xml:space="preserve"> -</w:t>
      </w:r>
      <w:r w:rsidRPr="001917F4">
        <w:t xml:space="preserve"> </w:t>
      </w:r>
      <w:r>
        <w:t>21 platných hlasov</w:t>
      </w:r>
    </w:p>
    <w:p w14:paraId="1D1A7292" w14:textId="34478F9F" w:rsidR="005648EF" w:rsidRDefault="001917F4" w:rsidP="003C2C8D">
      <w:pPr>
        <w:spacing w:line="276" w:lineRule="auto"/>
        <w:jc w:val="both"/>
      </w:pPr>
      <w:r>
        <w:t>Valéria Tóthová -</w:t>
      </w:r>
      <w:r w:rsidR="005648EF">
        <w:t xml:space="preserve"> </w:t>
      </w:r>
      <w:r>
        <w:t>22 platných hlasov</w:t>
      </w:r>
    </w:p>
    <w:p w14:paraId="79E73120" w14:textId="77777777" w:rsidR="001917F4" w:rsidRDefault="001917F4" w:rsidP="003C2C8D">
      <w:pPr>
        <w:spacing w:line="276" w:lineRule="auto"/>
        <w:jc w:val="both"/>
      </w:pPr>
    </w:p>
    <w:p w14:paraId="06DFCC91" w14:textId="646830E4" w:rsidR="001917F4" w:rsidRDefault="001917F4" w:rsidP="003C2C8D">
      <w:pPr>
        <w:spacing w:line="276" w:lineRule="auto"/>
        <w:jc w:val="both"/>
      </w:pPr>
      <w:r>
        <w:t xml:space="preserve">Do Rady školy pri Špeciálnej základnej škole – </w:t>
      </w:r>
      <w:proofErr w:type="spellStart"/>
      <w:r>
        <w:t>Speciális</w:t>
      </w:r>
      <w:proofErr w:type="spellEnd"/>
      <w:r>
        <w:t xml:space="preserve"> </w:t>
      </w:r>
      <w:proofErr w:type="spellStart"/>
      <w:r>
        <w:t>Alapiskola</w:t>
      </w:r>
      <w:proofErr w:type="spellEnd"/>
      <w:r>
        <w:t>, Lipová 6, Štúrovo boli právoplatne zvolení :</w:t>
      </w:r>
    </w:p>
    <w:p w14:paraId="250219B8" w14:textId="77777777" w:rsidR="00FC0F23" w:rsidRDefault="00FC0F23" w:rsidP="003C2C8D">
      <w:pPr>
        <w:spacing w:line="276" w:lineRule="auto"/>
        <w:jc w:val="both"/>
      </w:pPr>
    </w:p>
    <w:p w14:paraId="082A491F" w14:textId="3959EC15" w:rsidR="001917F4" w:rsidRPr="001917F4" w:rsidRDefault="001917F4" w:rsidP="003C2C8D">
      <w:pPr>
        <w:spacing w:line="276" w:lineRule="auto"/>
        <w:jc w:val="both"/>
        <w:rPr>
          <w:b/>
          <w:bCs/>
        </w:rPr>
      </w:pPr>
      <w:r w:rsidRPr="001917F4">
        <w:rPr>
          <w:b/>
          <w:bCs/>
        </w:rPr>
        <w:t xml:space="preserve">Mgr. Andrea </w:t>
      </w:r>
      <w:proofErr w:type="spellStart"/>
      <w:r w:rsidRPr="001917F4">
        <w:rPr>
          <w:b/>
          <w:bCs/>
        </w:rPr>
        <w:t>Ármai</w:t>
      </w:r>
      <w:proofErr w:type="spellEnd"/>
      <w:r w:rsidRPr="001917F4">
        <w:rPr>
          <w:b/>
          <w:bCs/>
        </w:rPr>
        <w:t xml:space="preserve"> Zalaba  </w:t>
      </w:r>
    </w:p>
    <w:p w14:paraId="4DEF6427" w14:textId="0869523D" w:rsidR="001917F4" w:rsidRPr="001917F4" w:rsidRDefault="001917F4" w:rsidP="003C2C8D">
      <w:pPr>
        <w:spacing w:line="276" w:lineRule="auto"/>
        <w:jc w:val="both"/>
        <w:rPr>
          <w:b/>
          <w:bCs/>
        </w:rPr>
      </w:pPr>
      <w:r w:rsidRPr="001917F4">
        <w:rPr>
          <w:b/>
          <w:bCs/>
        </w:rPr>
        <w:t>Valéria Tóthová</w:t>
      </w:r>
    </w:p>
    <w:p w14:paraId="1E44CED0" w14:textId="1353B225" w:rsidR="001917F4" w:rsidRPr="001917F4" w:rsidRDefault="001917F4" w:rsidP="003C2C8D">
      <w:pPr>
        <w:spacing w:line="276" w:lineRule="auto"/>
        <w:jc w:val="both"/>
        <w:rPr>
          <w:b/>
          <w:bCs/>
        </w:rPr>
      </w:pPr>
      <w:r w:rsidRPr="001917F4">
        <w:rPr>
          <w:b/>
          <w:bCs/>
        </w:rPr>
        <w:t xml:space="preserve">Žaneta </w:t>
      </w:r>
      <w:proofErr w:type="spellStart"/>
      <w:r w:rsidRPr="001917F4">
        <w:rPr>
          <w:b/>
          <w:bCs/>
        </w:rPr>
        <w:t>Detvenová</w:t>
      </w:r>
      <w:proofErr w:type="spellEnd"/>
    </w:p>
    <w:p w14:paraId="7A33583F" w14:textId="6800C5A0" w:rsidR="000B38E9" w:rsidRDefault="001917F4">
      <w:r>
        <w:t>V Štúrove, 2</w:t>
      </w:r>
      <w:r w:rsidR="002F39A6">
        <w:t>5</w:t>
      </w:r>
      <w:r>
        <w:t>. 06. 202</w:t>
      </w:r>
      <w:r w:rsidR="00E444AD">
        <w:t>6</w:t>
      </w:r>
    </w:p>
    <w:p w14:paraId="1ECD63B2" w14:textId="77777777" w:rsidR="000B38E9" w:rsidRDefault="000B38E9"/>
    <w:p w14:paraId="6C9FF59D" w14:textId="77777777" w:rsidR="003C2C8D" w:rsidRDefault="003C2C8D"/>
    <w:p w14:paraId="031022AE" w14:textId="119D6545" w:rsidR="000B38E9" w:rsidRDefault="00000000">
      <w:r w:rsidRPr="00B45141">
        <w:rPr>
          <w:b/>
          <w:bCs/>
        </w:rPr>
        <w:lastRenderedPageBreak/>
        <w:t>Zápisnicu vyhotovil</w:t>
      </w:r>
      <w:r w:rsidR="001917F4" w:rsidRPr="00B45141">
        <w:rPr>
          <w:b/>
          <w:bCs/>
        </w:rPr>
        <w:t>a</w:t>
      </w:r>
      <w:r>
        <w:t xml:space="preserve">: </w:t>
      </w:r>
      <w:r w:rsidR="001917F4">
        <w:t xml:space="preserve">Mgr. Monika </w:t>
      </w:r>
      <w:proofErr w:type="spellStart"/>
      <w:r w:rsidR="001917F4">
        <w:t>Štifnerová</w:t>
      </w:r>
      <w:proofErr w:type="spellEnd"/>
      <w:r w:rsidR="001917F4">
        <w:t xml:space="preserve">               ......................................</w:t>
      </w:r>
    </w:p>
    <w:p w14:paraId="6FB1EAF6" w14:textId="5E42B0FA" w:rsidR="003C2C8D" w:rsidRDefault="001917F4">
      <w:r w:rsidRPr="00B45141">
        <w:rPr>
          <w:b/>
          <w:bCs/>
        </w:rPr>
        <w:t>Overili</w:t>
      </w:r>
      <w:r>
        <w:t xml:space="preserve">:                      </w:t>
      </w:r>
    </w:p>
    <w:p w14:paraId="55B28AF2" w14:textId="693ED29D" w:rsidR="003C2C8D" w:rsidRDefault="001917F4" w:rsidP="003C2C8D">
      <w:r>
        <w:t>Mgr. Adriana Bobuľová</w:t>
      </w:r>
      <w:r w:rsidR="00B45141">
        <w:t xml:space="preserve"> -</w:t>
      </w:r>
      <w:r>
        <w:t xml:space="preserve"> </w:t>
      </w:r>
      <w:r w:rsidR="003C2C8D">
        <w:t xml:space="preserve">predseda Rady školy                </w:t>
      </w:r>
      <w:r>
        <w:t>......................................</w:t>
      </w:r>
      <w:r w:rsidR="003C2C8D" w:rsidRPr="003C2C8D">
        <w:t xml:space="preserve"> </w:t>
      </w:r>
    </w:p>
    <w:p w14:paraId="2F6A34A5" w14:textId="77777777" w:rsidR="003C2C8D" w:rsidRPr="003C2C8D" w:rsidRDefault="003C2C8D" w:rsidP="003C2C8D">
      <w:pPr>
        <w:rPr>
          <w:sz w:val="16"/>
          <w:szCs w:val="16"/>
        </w:rPr>
      </w:pPr>
      <w:r>
        <w:t xml:space="preserve">             </w:t>
      </w:r>
    </w:p>
    <w:p w14:paraId="58E98149" w14:textId="6DC4587D" w:rsidR="001917F4" w:rsidRDefault="001917F4" w:rsidP="003C2C8D">
      <w:r>
        <w:t xml:space="preserve">Mgr. Andrea </w:t>
      </w:r>
      <w:proofErr w:type="spellStart"/>
      <w:r>
        <w:t>Zapletajová</w:t>
      </w:r>
      <w:proofErr w:type="spellEnd"/>
      <w:r>
        <w:t xml:space="preserve">           </w:t>
      </w:r>
      <w:r w:rsidR="003C2C8D">
        <w:tab/>
      </w:r>
      <w:r w:rsidR="003C2C8D">
        <w:tab/>
      </w:r>
      <w:r w:rsidR="003C2C8D">
        <w:tab/>
        <w:t xml:space="preserve">       </w:t>
      </w:r>
      <w:r>
        <w:t xml:space="preserve">  ......................................</w:t>
      </w:r>
    </w:p>
    <w:p w14:paraId="13F4AE57" w14:textId="13080210" w:rsidR="003C2C8D" w:rsidRDefault="003C2C8D" w:rsidP="003C2C8D">
      <w:pPr>
        <w:rPr>
          <w:sz w:val="12"/>
          <w:szCs w:val="12"/>
        </w:rPr>
      </w:pPr>
      <w:r>
        <w:rPr>
          <w:sz w:val="12"/>
          <w:szCs w:val="12"/>
        </w:rPr>
        <w:tab/>
      </w:r>
      <w:r>
        <w:rPr>
          <w:sz w:val="12"/>
          <w:szCs w:val="12"/>
        </w:rPr>
        <w:tab/>
      </w:r>
      <w:r>
        <w:rPr>
          <w:sz w:val="12"/>
          <w:szCs w:val="12"/>
        </w:rPr>
        <w:tab/>
      </w:r>
    </w:p>
    <w:p w14:paraId="55DEDC27" w14:textId="450CC023" w:rsidR="001917F4" w:rsidRDefault="001917F4" w:rsidP="003C2C8D">
      <w:r>
        <w:t xml:space="preserve">Anna Černá                               </w:t>
      </w:r>
      <w:r w:rsidR="003C2C8D">
        <w:tab/>
      </w:r>
      <w:r w:rsidR="003C2C8D">
        <w:tab/>
      </w:r>
      <w:r w:rsidR="003C2C8D">
        <w:tab/>
        <w:t xml:space="preserve">    </w:t>
      </w:r>
      <w:r>
        <w:t xml:space="preserve">     ......................................</w:t>
      </w:r>
    </w:p>
    <w:p w14:paraId="0B2EB3EA" w14:textId="77777777" w:rsidR="003C2C8D" w:rsidRDefault="003C2C8D" w:rsidP="003C2C8D"/>
    <w:p w14:paraId="623ABC04" w14:textId="77777777" w:rsidR="003C2C8D" w:rsidRDefault="003C2C8D" w:rsidP="003C2C8D"/>
    <w:p w14:paraId="3451943B" w14:textId="77777777" w:rsidR="003C2C8D" w:rsidRDefault="003C2C8D" w:rsidP="003C2C8D"/>
    <w:p w14:paraId="631D17C9" w14:textId="77777777" w:rsidR="003C2C8D" w:rsidRDefault="003C2C8D" w:rsidP="003C2C8D"/>
    <w:p w14:paraId="52ECC83E" w14:textId="0F7DE7FF" w:rsidR="003C2C8D" w:rsidRDefault="003C2C8D" w:rsidP="003C2C8D">
      <w:r w:rsidRPr="00B45141">
        <w:rPr>
          <w:b/>
          <w:bCs/>
        </w:rPr>
        <w:t xml:space="preserve">Prílohy: </w:t>
      </w:r>
      <w:r w:rsidR="00B45141" w:rsidRPr="00B45141">
        <w:t>1,</w:t>
      </w:r>
      <w:r w:rsidR="00B45141">
        <w:rPr>
          <w:b/>
          <w:bCs/>
        </w:rPr>
        <w:t xml:space="preserve"> </w:t>
      </w:r>
      <w:r>
        <w:t>Prezenčná listina  - voľby zamestnancov do Rady školy zo dňa 25.06.2026</w:t>
      </w:r>
    </w:p>
    <w:p w14:paraId="3E820BA4" w14:textId="717B55DD" w:rsidR="003C2C8D" w:rsidRDefault="003C2C8D" w:rsidP="003C2C8D">
      <w:r>
        <w:t xml:space="preserve">              </w:t>
      </w:r>
      <w:r w:rsidR="00B45141">
        <w:t xml:space="preserve"> 2, </w:t>
      </w:r>
      <w:r>
        <w:t>Hlasovacie lístky z voľby zamestnancov</w:t>
      </w:r>
    </w:p>
    <w:sectPr w:rsidR="003C2C8D">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6959"/>
    <w:multiLevelType w:val="multilevel"/>
    <w:tmpl w:val="AB30E88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EFA418B"/>
    <w:multiLevelType w:val="multilevel"/>
    <w:tmpl w:val="8B78F16A"/>
    <w:lvl w:ilvl="0">
      <w:start w:val="1"/>
      <w:numFmt w:val="bullet"/>
      <w:lvlText w:val=""/>
      <w:lvlJc w:val="left"/>
      <w:pPr>
        <w:tabs>
          <w:tab w:val="num" w:pos="720"/>
        </w:tabs>
        <w:ind w:left="720" w:hanging="360"/>
      </w:pPr>
      <w:rPr>
        <w:rFonts w:ascii="Symbol" w:hAnsi="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84146003">
    <w:abstractNumId w:val="1"/>
  </w:num>
  <w:num w:numId="2" w16cid:durableId="126118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8E9"/>
    <w:rsid w:val="00004C9F"/>
    <w:rsid w:val="0006313E"/>
    <w:rsid w:val="000B38E9"/>
    <w:rsid w:val="000E24C9"/>
    <w:rsid w:val="001917F4"/>
    <w:rsid w:val="002757F2"/>
    <w:rsid w:val="002F39A6"/>
    <w:rsid w:val="003C2C8D"/>
    <w:rsid w:val="005648EF"/>
    <w:rsid w:val="00564964"/>
    <w:rsid w:val="005A0641"/>
    <w:rsid w:val="00731532"/>
    <w:rsid w:val="008E3266"/>
    <w:rsid w:val="00AE5160"/>
    <w:rsid w:val="00B45141"/>
    <w:rsid w:val="00D66EFA"/>
    <w:rsid w:val="00E444AD"/>
    <w:rsid w:val="00EC4827"/>
    <w:rsid w:val="00FC0F2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7D9E"/>
  <w15:docId w15:val="{A5D376ED-7358-44E2-9929-831607EE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sk-S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overflowPunct w:val="0"/>
    </w:pPr>
    <w:rPr>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Symbolyproslovn">
    <w:name w:val="Symboly pro číslování"/>
    <w:qFormat/>
  </w:style>
  <w:style w:type="character" w:customStyle="1" w:styleId="Odrky">
    <w:name w:val="Odrážky"/>
    <w:qFormat/>
    <w:rPr>
      <w:rFonts w:ascii="OpenSymbol" w:eastAsia="OpenSymbol" w:hAnsi="OpenSymbol" w:cs="OpenSymbol"/>
    </w:rPr>
  </w:style>
  <w:style w:type="paragraph" w:customStyle="1" w:styleId="Nadpis">
    <w:name w:val="Nadpis"/>
    <w:basedOn w:val="Normlny"/>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y"/>
    <w:pPr>
      <w:spacing w:after="140" w:line="276" w:lineRule="auto"/>
    </w:pPr>
  </w:style>
  <w:style w:type="paragraph" w:styleId="Zoznam">
    <w:name w:val="List"/>
    <w:basedOn w:val="Zkladntext"/>
    <w:rPr>
      <w:rFonts w:cs="Arial"/>
    </w:rPr>
  </w:style>
  <w:style w:type="paragraph" w:styleId="Popis">
    <w:name w:val="caption"/>
    <w:basedOn w:val="Normlny"/>
    <w:qFormat/>
    <w:pPr>
      <w:suppressLineNumbers/>
      <w:spacing w:before="120" w:after="120"/>
    </w:pPr>
    <w:rPr>
      <w:rFonts w:cs="Arial"/>
      <w:i/>
      <w:iCs/>
    </w:rPr>
  </w:style>
  <w:style w:type="paragraph" w:customStyle="1" w:styleId="Rejstk">
    <w:name w:val="Rejstřík"/>
    <w:basedOn w:val="Normlny"/>
    <w:qFormat/>
    <w:pPr>
      <w:suppressLineNumbers/>
    </w:pPr>
    <w:rPr>
      <w:rFonts w:cs="Arial"/>
    </w:rPr>
  </w:style>
  <w:style w:type="paragraph" w:customStyle="1" w:styleId="Default">
    <w:name w:val="Default"/>
    <w:qFormat/>
    <w:pPr>
      <w:overflowPunct w:val="0"/>
    </w:pPr>
    <w:rPr>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331</Words>
  <Characters>1891</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Rada školy pri Základnej škole, Kukučínova 25, 955 55 Nová Lehota</vt:lpstr>
    </vt:vector>
  </TitlesOfParts>
  <Company>Krajský školský úrad v Nitre</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Rada školy pri Základnej škole, Kukučínova 25, 955 55 Nová Lehota</dc:title>
  <dc:subject/>
  <dc:creator>Jaroslav Hrdlovič</dc:creator>
  <dc:description/>
  <cp:lastModifiedBy>Uzivatel</cp:lastModifiedBy>
  <cp:revision>9</cp:revision>
  <cp:lastPrinted>2026-08-27T09:47:00Z</cp:lastPrinted>
  <dcterms:created xsi:type="dcterms:W3CDTF">2026-06-26T07:55:00Z</dcterms:created>
  <dcterms:modified xsi:type="dcterms:W3CDTF">2026-08-27T10:01:00Z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Krajský školský úrad v Nitre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